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0C" w:rsidRDefault="00606D0C" w:rsidP="00606D0C">
      <w:pPr>
        <w:spacing w:after="0" w:line="240" w:lineRule="auto"/>
        <w:rPr>
          <w:sz w:val="24"/>
          <w:szCs w:val="24"/>
        </w:rPr>
      </w:pPr>
    </w:p>
    <w:p w:rsidR="00606D0C" w:rsidRDefault="00606D0C" w:rsidP="00606D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Job Title </w:t>
      </w:r>
    </w:p>
    <w:p w:rsidR="00606D0C" w:rsidRDefault="00650618" w:rsidP="00606D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Family</w:t>
      </w:r>
      <w:r w:rsidR="00606D0C">
        <w:rPr>
          <w:sz w:val="24"/>
          <w:szCs w:val="24"/>
        </w:rPr>
        <w:t xml:space="preserve"> Advocate</w:t>
      </w:r>
    </w:p>
    <w:p w:rsidR="007801D4" w:rsidRDefault="007801D4" w:rsidP="00606D0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606D0C" w:rsidRDefault="00606D0C" w:rsidP="00606D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description</w:t>
      </w:r>
    </w:p>
    <w:p w:rsidR="00606D0C" w:rsidRDefault="00606D0C" w:rsidP="00606D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family</w:t>
      </w:r>
      <w:r w:rsidR="006F02D3">
        <w:rPr>
          <w:sz w:val="24"/>
          <w:szCs w:val="24"/>
        </w:rPr>
        <w:t xml:space="preserve"> advocacy for shelter residents</w:t>
      </w:r>
      <w:r>
        <w:rPr>
          <w:sz w:val="24"/>
          <w:szCs w:val="24"/>
        </w:rPr>
        <w:t xml:space="preserve"> including, but not limited to:</w:t>
      </w:r>
      <w:r w:rsidR="006F02D3">
        <w:rPr>
          <w:sz w:val="24"/>
          <w:szCs w:val="24"/>
        </w:rPr>
        <w:t xml:space="preserve">  information, referrals, </w:t>
      </w:r>
      <w:r>
        <w:rPr>
          <w:sz w:val="24"/>
          <w:szCs w:val="24"/>
        </w:rPr>
        <w:t>and situational counseling.</w:t>
      </w:r>
    </w:p>
    <w:p w:rsidR="00606D0C" w:rsidRDefault="00606D0C" w:rsidP="00606D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family advocacy for non-resident callers.</w:t>
      </w:r>
    </w:p>
    <w:p w:rsidR="00606D0C" w:rsidRDefault="00606D0C" w:rsidP="00606D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Implement on-going, goal-based case management with residents including a review of the case file goals and objectives no less than once per week.</w:t>
      </w:r>
    </w:p>
    <w:p w:rsidR="00606D0C" w:rsidRDefault="00606D0C" w:rsidP="00606D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Lead daily consultations with pertinent staff relative to residents’ progress and concerns.</w:t>
      </w:r>
    </w:p>
    <w:p w:rsidR="00606D0C" w:rsidRDefault="00606D0C" w:rsidP="00606D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 whatever reasonable steps are necessary to facilitate referrals and assi</w:t>
      </w:r>
      <w:r w:rsidR="006F02D3">
        <w:rPr>
          <w:sz w:val="24"/>
          <w:szCs w:val="24"/>
        </w:rPr>
        <w:t>st residents in obtaining goals</w:t>
      </w:r>
      <w:r>
        <w:rPr>
          <w:sz w:val="24"/>
          <w:szCs w:val="24"/>
        </w:rPr>
        <w:t>,</w:t>
      </w:r>
      <w:r w:rsidR="006F02D3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strategizing and introducing clients to specific problem-solving techniques.</w:t>
      </w:r>
    </w:p>
    <w:p w:rsidR="00606D0C" w:rsidRDefault="00606D0C" w:rsidP="00606D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Consult with community agencies, organizations</w:t>
      </w:r>
      <w:proofErr w:type="gramStart"/>
      <w:r>
        <w:rPr>
          <w:sz w:val="24"/>
          <w:szCs w:val="24"/>
        </w:rPr>
        <w:t>,  as</w:t>
      </w:r>
      <w:proofErr w:type="gramEnd"/>
      <w:r>
        <w:rPr>
          <w:sz w:val="24"/>
          <w:szCs w:val="24"/>
        </w:rPr>
        <w:t xml:space="preserve"> required; maintain resource booklets on community resources.</w:t>
      </w:r>
    </w:p>
    <w:p w:rsidR="00606D0C" w:rsidRPr="00606D0C" w:rsidRDefault="00606D0C" w:rsidP="00606D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brochures, cards, information to the law enforcement and medical communities regarding services of Forbes House and issues of domestic violence.</w:t>
      </w:r>
    </w:p>
    <w:p w:rsidR="00606D0C" w:rsidRDefault="006F02D3" w:rsidP="00606D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Intake residents</w:t>
      </w:r>
      <w:r w:rsidR="00606D0C">
        <w:rPr>
          <w:sz w:val="24"/>
          <w:szCs w:val="24"/>
        </w:rPr>
        <w:t xml:space="preserve"> into shelter completing all necessary paperwork and entering doc</w:t>
      </w:r>
      <w:r>
        <w:rPr>
          <w:sz w:val="24"/>
          <w:szCs w:val="24"/>
        </w:rPr>
        <w:t>umentation into computer system</w:t>
      </w:r>
      <w:r w:rsidR="00606D0C">
        <w:rPr>
          <w:sz w:val="24"/>
          <w:szCs w:val="24"/>
        </w:rPr>
        <w:t>.</w:t>
      </w:r>
    </w:p>
    <w:p w:rsidR="00606D0C" w:rsidRDefault="00606D0C" w:rsidP="00606D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Enforce all house rules in accordance with current policies and procedures.</w:t>
      </w:r>
    </w:p>
    <w:p w:rsidR="00606D0C" w:rsidRDefault="00606D0C" w:rsidP="00606D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and submit all documentation, reports, correspondence, and statistics required in performance of assigned duties in a timely manner.</w:t>
      </w:r>
    </w:p>
    <w:p w:rsidR="00606D0C" w:rsidRDefault="00606D0C" w:rsidP="00606D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 weekly</w:t>
      </w:r>
      <w:r w:rsidR="006F02D3">
        <w:rPr>
          <w:sz w:val="24"/>
          <w:szCs w:val="24"/>
        </w:rPr>
        <w:t xml:space="preserve"> mandatory</w:t>
      </w:r>
      <w:r>
        <w:rPr>
          <w:sz w:val="24"/>
          <w:szCs w:val="24"/>
        </w:rPr>
        <w:t xml:space="preserve"> staff meetings, scheduled supervisory conferences and all mandatory meetings/assignments.</w:t>
      </w:r>
    </w:p>
    <w:p w:rsidR="00606D0C" w:rsidRDefault="00606D0C" w:rsidP="00606D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 training as scheduled.</w:t>
      </w:r>
    </w:p>
    <w:p w:rsidR="00606D0C" w:rsidRDefault="00606D0C" w:rsidP="00606D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Travel on agency business, in own vehicle, mileage determined by agency.</w:t>
      </w:r>
    </w:p>
    <w:p w:rsidR="00606D0C" w:rsidRDefault="00606D0C" w:rsidP="00606D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Promote the agency’s goals and objectives.</w:t>
      </w:r>
    </w:p>
    <w:p w:rsidR="00606D0C" w:rsidRDefault="00606D0C" w:rsidP="00606D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duties as required by expansion of facility or programmatic changes.</w:t>
      </w:r>
    </w:p>
    <w:p w:rsidR="00606D0C" w:rsidRDefault="00606D0C" w:rsidP="00606D0C">
      <w:pPr>
        <w:pStyle w:val="ListParagraph"/>
      </w:pPr>
    </w:p>
    <w:sectPr w:rsidR="0060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82F"/>
    <w:multiLevelType w:val="hybridMultilevel"/>
    <w:tmpl w:val="45E8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A5F1F"/>
    <w:multiLevelType w:val="hybridMultilevel"/>
    <w:tmpl w:val="E888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0C"/>
    <w:rsid w:val="00164D54"/>
    <w:rsid w:val="00606D0C"/>
    <w:rsid w:val="00650618"/>
    <w:rsid w:val="006F02D3"/>
    <w:rsid w:val="007801D4"/>
    <w:rsid w:val="00BA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Callendar</dc:creator>
  <cp:lastModifiedBy>Katelyn Kluk</cp:lastModifiedBy>
  <cp:revision>3</cp:revision>
  <cp:lastPrinted>2015-04-09T16:58:00Z</cp:lastPrinted>
  <dcterms:created xsi:type="dcterms:W3CDTF">2016-01-07T20:56:00Z</dcterms:created>
  <dcterms:modified xsi:type="dcterms:W3CDTF">2016-01-07T20:56:00Z</dcterms:modified>
</cp:coreProperties>
</file>